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96" w:rsidRPr="00D12530" w:rsidRDefault="006D1D96" w:rsidP="006D1D96">
      <w:pPr>
        <w:jc w:val="center"/>
        <w:rPr>
          <w:b/>
          <w:sz w:val="28"/>
          <w:szCs w:val="28"/>
        </w:rPr>
      </w:pPr>
      <w:r w:rsidRPr="00D12530">
        <w:rPr>
          <w:b/>
          <w:sz w:val="28"/>
          <w:szCs w:val="28"/>
        </w:rPr>
        <w:t>Красноярский край</w:t>
      </w:r>
    </w:p>
    <w:p w:rsidR="006D1D96" w:rsidRPr="007979B9" w:rsidRDefault="006D1D96" w:rsidP="006D1D96">
      <w:pPr>
        <w:jc w:val="center"/>
        <w:rPr>
          <w:b/>
        </w:rPr>
      </w:pPr>
      <w:r w:rsidRPr="00D12530">
        <w:rPr>
          <w:b/>
          <w:sz w:val="28"/>
          <w:szCs w:val="28"/>
        </w:rPr>
        <w:t>Березовский район</w:t>
      </w:r>
    </w:p>
    <w:p w:rsidR="006D1D96" w:rsidRPr="00EB54D2" w:rsidRDefault="006D1D96" w:rsidP="006D1D96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6D1D96" w:rsidRPr="00EB54D2" w:rsidRDefault="006D1D96" w:rsidP="006D1D96">
      <w:pPr>
        <w:jc w:val="center"/>
        <w:rPr>
          <w:sz w:val="28"/>
          <w:szCs w:val="28"/>
        </w:rPr>
      </w:pPr>
    </w:p>
    <w:p w:rsidR="006D1D96" w:rsidRPr="007979B9" w:rsidRDefault="006D1D96" w:rsidP="006D1D9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6D1D96" w:rsidRPr="003D11A2" w:rsidRDefault="006D1D96" w:rsidP="006D1D96">
      <w:pPr>
        <w:rPr>
          <w:b/>
          <w:sz w:val="28"/>
          <w:szCs w:val="28"/>
        </w:rPr>
      </w:pPr>
    </w:p>
    <w:p w:rsidR="006D1D96" w:rsidRDefault="00DE7A96" w:rsidP="006D1D96">
      <w:pPr>
        <w:rPr>
          <w:sz w:val="28"/>
          <w:szCs w:val="28"/>
        </w:rPr>
      </w:pPr>
      <w:r>
        <w:rPr>
          <w:sz w:val="28"/>
          <w:szCs w:val="28"/>
        </w:rPr>
        <w:t>« 12</w:t>
      </w:r>
      <w:r w:rsidR="006D1D96" w:rsidRPr="00D35185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AF7164">
        <w:rPr>
          <w:sz w:val="28"/>
          <w:szCs w:val="28"/>
        </w:rPr>
        <w:t>2018</w:t>
      </w:r>
      <w:r w:rsidR="006D1D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6D1D96" w:rsidRPr="00D35185">
        <w:rPr>
          <w:sz w:val="28"/>
          <w:szCs w:val="28"/>
        </w:rPr>
        <w:t xml:space="preserve">с. Маганск                     </w:t>
      </w:r>
      <w:r>
        <w:rPr>
          <w:sz w:val="28"/>
          <w:szCs w:val="28"/>
        </w:rPr>
        <w:t xml:space="preserve">              № 8</w:t>
      </w:r>
    </w:p>
    <w:p w:rsidR="006D1D96" w:rsidRDefault="006D1D96" w:rsidP="006D1D96">
      <w:pPr>
        <w:rPr>
          <w:sz w:val="28"/>
          <w:szCs w:val="28"/>
        </w:rPr>
      </w:pPr>
    </w:p>
    <w:p w:rsidR="006D1D96" w:rsidRDefault="006D1D96" w:rsidP="006D1D96">
      <w:pPr>
        <w:ind w:right="5244"/>
        <w:rPr>
          <w:sz w:val="28"/>
          <w:szCs w:val="28"/>
        </w:rPr>
      </w:pPr>
    </w:p>
    <w:p w:rsidR="006D1D96" w:rsidRDefault="006D1D96" w:rsidP="006D1D96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по снижению объема потребления энергоресурсов и внедрения эффективных энерг</w:t>
      </w:r>
      <w:r w:rsidR="00AF7164">
        <w:rPr>
          <w:sz w:val="28"/>
          <w:szCs w:val="28"/>
        </w:rPr>
        <w:t>осберегающих мероприятий на 2018</w:t>
      </w:r>
      <w:r>
        <w:rPr>
          <w:sz w:val="28"/>
          <w:szCs w:val="28"/>
        </w:rPr>
        <w:t xml:space="preserve"> год</w:t>
      </w:r>
    </w:p>
    <w:p w:rsidR="006D1D96" w:rsidRDefault="006D1D96" w:rsidP="006D1D96">
      <w:pPr>
        <w:ind w:right="5244"/>
        <w:jc w:val="both"/>
        <w:rPr>
          <w:sz w:val="28"/>
          <w:szCs w:val="28"/>
        </w:rPr>
      </w:pPr>
    </w:p>
    <w:p w:rsidR="006D1D96" w:rsidRDefault="006D1D96" w:rsidP="006D1D96">
      <w:pPr>
        <w:ind w:right="5244"/>
        <w:jc w:val="both"/>
        <w:rPr>
          <w:sz w:val="28"/>
          <w:szCs w:val="28"/>
        </w:rPr>
      </w:pPr>
    </w:p>
    <w:p w:rsidR="006D1D96" w:rsidRDefault="006D1D96" w:rsidP="006D1D9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 Федерального закона от</w:t>
      </w:r>
      <w:r w:rsidR="00C256C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3.11.2009 </w:t>
      </w:r>
      <w:r w:rsidR="00950D52">
        <w:rPr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AF7164" w:rsidRDefault="00950D52" w:rsidP="00950D52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AF7164">
        <w:rPr>
          <w:sz w:val="28"/>
          <w:szCs w:val="28"/>
        </w:rPr>
        <w:t>Утвердить План мероприятий по снижению потребления энергоресурсов и внедрения эффективных энерг</w:t>
      </w:r>
      <w:r w:rsidR="00AF7164" w:rsidRPr="00AF7164">
        <w:rPr>
          <w:sz w:val="28"/>
          <w:szCs w:val="28"/>
        </w:rPr>
        <w:t>осберегающих мероприятий на 2018</w:t>
      </w:r>
      <w:r w:rsidRPr="00AF7164">
        <w:rPr>
          <w:sz w:val="28"/>
          <w:szCs w:val="28"/>
        </w:rPr>
        <w:t xml:space="preserve"> год в администрации Маганского сельсовета </w:t>
      </w:r>
      <w:r w:rsidR="00AF7164">
        <w:rPr>
          <w:sz w:val="28"/>
          <w:szCs w:val="28"/>
        </w:rPr>
        <w:t xml:space="preserve"> и на объектах муниципальной собственности Маганского сельсовета.</w:t>
      </w:r>
    </w:p>
    <w:p w:rsidR="00950D52" w:rsidRPr="00AF7164" w:rsidRDefault="00AF7164" w:rsidP="00950D52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D52" w:rsidRPr="00AF7164">
        <w:rPr>
          <w:sz w:val="28"/>
          <w:szCs w:val="28"/>
        </w:rPr>
        <w:t>Распоряжение вступает в силу со дня подписания.</w:t>
      </w:r>
    </w:p>
    <w:p w:rsidR="00950D52" w:rsidRDefault="00950D52" w:rsidP="00950D52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распоряжения оставляю за собой.</w:t>
      </w: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распоряжению</w:t>
      </w:r>
    </w:p>
    <w:p w:rsidR="00950D52" w:rsidRDefault="00950D52" w:rsidP="00950D52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DE7A96">
        <w:rPr>
          <w:sz w:val="28"/>
          <w:szCs w:val="28"/>
        </w:rPr>
        <w:t>ации Маганского сельсовета № 8</w:t>
      </w:r>
    </w:p>
    <w:p w:rsidR="00950D52" w:rsidRDefault="00DE7A96" w:rsidP="00950D52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от «12</w:t>
      </w:r>
      <w:r w:rsidR="00AF7164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bookmarkStart w:id="0" w:name="_GoBack"/>
      <w:bookmarkEnd w:id="0"/>
      <w:r w:rsidR="00AF7164">
        <w:rPr>
          <w:sz w:val="28"/>
          <w:szCs w:val="28"/>
        </w:rPr>
        <w:t>2018</w:t>
      </w: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Pr="00950D52" w:rsidRDefault="00950D52" w:rsidP="00950D52">
      <w:pPr>
        <w:ind w:right="-1"/>
        <w:jc w:val="center"/>
        <w:rPr>
          <w:b/>
          <w:sz w:val="28"/>
          <w:szCs w:val="28"/>
        </w:rPr>
      </w:pPr>
      <w:proofErr w:type="gramStart"/>
      <w:r w:rsidRPr="00950D52">
        <w:rPr>
          <w:b/>
          <w:sz w:val="28"/>
          <w:szCs w:val="28"/>
        </w:rPr>
        <w:t>П</w:t>
      </w:r>
      <w:proofErr w:type="gramEnd"/>
      <w:r w:rsidRPr="00950D52">
        <w:rPr>
          <w:b/>
          <w:sz w:val="28"/>
          <w:szCs w:val="28"/>
        </w:rPr>
        <w:t xml:space="preserve"> Л А Н</w:t>
      </w:r>
    </w:p>
    <w:p w:rsidR="00950D52" w:rsidRDefault="00950D52" w:rsidP="00950D52">
      <w:pPr>
        <w:ind w:right="-1"/>
        <w:jc w:val="center"/>
        <w:rPr>
          <w:b/>
          <w:sz w:val="28"/>
          <w:szCs w:val="28"/>
        </w:rPr>
      </w:pPr>
      <w:r w:rsidRPr="00950D52">
        <w:rPr>
          <w:b/>
          <w:sz w:val="28"/>
          <w:szCs w:val="28"/>
        </w:rPr>
        <w:t>мероприятий по снижению потребления энергоресурсов и внедрения эффективных энер</w:t>
      </w:r>
      <w:r w:rsidR="00AF7164">
        <w:rPr>
          <w:b/>
          <w:sz w:val="28"/>
          <w:szCs w:val="28"/>
        </w:rPr>
        <w:t>госберегающих мероприятий в 2018</w:t>
      </w:r>
      <w:r w:rsidRPr="00950D52">
        <w:rPr>
          <w:b/>
          <w:sz w:val="28"/>
          <w:szCs w:val="28"/>
        </w:rPr>
        <w:t xml:space="preserve"> году в администрации Маганского сельсовета </w:t>
      </w:r>
      <w:r w:rsidR="00AF7164">
        <w:rPr>
          <w:b/>
          <w:sz w:val="28"/>
          <w:szCs w:val="28"/>
        </w:rPr>
        <w:t>и на объектах муниципальной собственности Маганского сельсовета</w:t>
      </w:r>
    </w:p>
    <w:p w:rsidR="00AF7164" w:rsidRDefault="00AF7164" w:rsidP="00950D52">
      <w:pPr>
        <w:ind w:right="-1"/>
        <w:jc w:val="center"/>
        <w:rPr>
          <w:b/>
          <w:sz w:val="28"/>
          <w:szCs w:val="28"/>
        </w:rPr>
      </w:pPr>
    </w:p>
    <w:p w:rsidR="00950D52" w:rsidRPr="00950D52" w:rsidRDefault="00950D52" w:rsidP="00950D52">
      <w:pPr>
        <w:ind w:right="-1"/>
        <w:jc w:val="both"/>
        <w:rPr>
          <w:sz w:val="28"/>
          <w:szCs w:val="28"/>
        </w:rPr>
      </w:pPr>
      <w:r w:rsidRPr="00950D52">
        <w:rPr>
          <w:sz w:val="28"/>
          <w:szCs w:val="28"/>
        </w:rPr>
        <w:t>Цели: повышение эффективности использования энергетических ресурсов, снижение потребления топливн</w:t>
      </w:r>
      <w:r w:rsidR="00AF7164">
        <w:rPr>
          <w:sz w:val="28"/>
          <w:szCs w:val="28"/>
        </w:rPr>
        <w:t>о-энергетических ресурсов в 2018</w:t>
      </w:r>
      <w:r w:rsidRPr="00950D52">
        <w:rPr>
          <w:sz w:val="28"/>
          <w:szCs w:val="28"/>
        </w:rPr>
        <w:t xml:space="preserve"> году на 3% по отношению к прошлому году.</w:t>
      </w:r>
    </w:p>
    <w:p w:rsidR="00950D52" w:rsidRDefault="00252FDD" w:rsidP="00950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52FDD" w:rsidRDefault="00252FDD" w:rsidP="00950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организационных, правовых, экономических мероприятий, обеспечивающих снижение потребления энергетических ресурсов и повышения энергетической безопасности учреждений.</w:t>
      </w:r>
    </w:p>
    <w:p w:rsidR="00252FDD" w:rsidRDefault="00252FDD" w:rsidP="00950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потерь тепловой и электрической энергии.</w:t>
      </w:r>
    </w:p>
    <w:p w:rsidR="00252FDD" w:rsidRDefault="00252FDD" w:rsidP="00950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расходов на оплату за энергоресурсы.</w:t>
      </w:r>
    </w:p>
    <w:p w:rsidR="00252FDD" w:rsidRDefault="00252FDD" w:rsidP="00950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сознательное отношение у сотрудников учреждений к сбережению и экономии энергоресурсов.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75"/>
        <w:gridCol w:w="2145"/>
        <w:gridCol w:w="2517"/>
      </w:tblGrid>
      <w:tr w:rsidR="00252FDD" w:rsidTr="0032165D">
        <w:tc>
          <w:tcPr>
            <w:tcW w:w="534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7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4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17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52FDD" w:rsidTr="0032165D">
        <w:tc>
          <w:tcPr>
            <w:tcW w:w="534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252FDD" w:rsidRPr="0032165D" w:rsidRDefault="00252FDD" w:rsidP="00950D5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2165D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14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52FDD" w:rsidTr="0032165D">
        <w:tc>
          <w:tcPr>
            <w:tcW w:w="534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инвентаризацию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214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года</w:t>
            </w:r>
          </w:p>
        </w:tc>
        <w:tc>
          <w:tcPr>
            <w:tcW w:w="2517" w:type="dxa"/>
          </w:tcPr>
          <w:p w:rsidR="00252FDD" w:rsidRDefault="00AF7164" w:rsidP="00950D5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Брюзгина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252FDD" w:rsidTr="0032165D">
        <w:tc>
          <w:tcPr>
            <w:tcW w:w="534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</w:t>
            </w:r>
            <w:r w:rsidR="00AF7164">
              <w:rPr>
                <w:sz w:val="28"/>
                <w:szCs w:val="28"/>
              </w:rPr>
              <w:t xml:space="preserve">ществлять соблюдение </w:t>
            </w:r>
            <w:proofErr w:type="gramStart"/>
            <w:r w:rsidR="00AF7164">
              <w:rPr>
                <w:sz w:val="28"/>
                <w:szCs w:val="28"/>
              </w:rPr>
              <w:t>графиков п</w:t>
            </w:r>
            <w:r>
              <w:rPr>
                <w:sz w:val="28"/>
                <w:szCs w:val="28"/>
              </w:rPr>
              <w:t>оверки приборов учета энергоресурсов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45" w:type="dxa"/>
          </w:tcPr>
          <w:p w:rsidR="00252FDD" w:rsidRDefault="00AF7164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517" w:type="dxa"/>
          </w:tcPr>
          <w:p w:rsidR="00252FDD" w:rsidRDefault="00AF7164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Е.В.</w:t>
            </w:r>
          </w:p>
        </w:tc>
      </w:tr>
      <w:tr w:rsidR="00252FDD" w:rsidTr="0032165D">
        <w:tc>
          <w:tcPr>
            <w:tcW w:w="534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лимитов потребления энергоресурсов</w:t>
            </w:r>
          </w:p>
        </w:tc>
        <w:tc>
          <w:tcPr>
            <w:tcW w:w="214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17" w:type="dxa"/>
          </w:tcPr>
          <w:p w:rsidR="00252FDD" w:rsidRDefault="00AF7164" w:rsidP="00950D5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Брюзгина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252FDD" w:rsidTr="0032165D">
        <w:tc>
          <w:tcPr>
            <w:tcW w:w="534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расходованием электроэнергии в помещениях учреждений</w:t>
            </w:r>
          </w:p>
        </w:tc>
        <w:tc>
          <w:tcPr>
            <w:tcW w:w="2145" w:type="dxa"/>
          </w:tcPr>
          <w:p w:rsidR="00252FDD" w:rsidRDefault="00E3067F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252FDD" w:rsidRDefault="00AF7164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Е.В.</w:t>
            </w:r>
          </w:p>
        </w:tc>
      </w:tr>
      <w:tr w:rsidR="00252FDD" w:rsidTr="0032165D">
        <w:tc>
          <w:tcPr>
            <w:tcW w:w="534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7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передача данных показаний п</w:t>
            </w:r>
            <w:r w:rsidR="00E3067F">
              <w:rPr>
                <w:sz w:val="28"/>
                <w:szCs w:val="28"/>
              </w:rPr>
              <w:t xml:space="preserve">риборов учета в </w:t>
            </w:r>
            <w:proofErr w:type="spellStart"/>
            <w:r w:rsidR="00E3067F">
              <w:rPr>
                <w:sz w:val="28"/>
                <w:szCs w:val="28"/>
              </w:rPr>
              <w:t>ресурсоснабжающую</w:t>
            </w:r>
            <w:proofErr w:type="spellEnd"/>
            <w:r>
              <w:rPr>
                <w:sz w:val="28"/>
                <w:szCs w:val="28"/>
              </w:rPr>
              <w:t xml:space="preserve"> компанию</w:t>
            </w:r>
          </w:p>
        </w:tc>
        <w:tc>
          <w:tcPr>
            <w:tcW w:w="214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30 числа</w:t>
            </w:r>
          </w:p>
        </w:tc>
        <w:tc>
          <w:tcPr>
            <w:tcW w:w="2517" w:type="dxa"/>
          </w:tcPr>
          <w:p w:rsidR="00252FDD" w:rsidRDefault="00AF7164" w:rsidP="00950D5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Брюзгина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252FDD" w:rsidTr="0032165D">
        <w:tc>
          <w:tcPr>
            <w:tcW w:w="534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7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сверки по данным журнала учета расхода энергии и </w:t>
            </w:r>
            <w:r>
              <w:rPr>
                <w:sz w:val="28"/>
                <w:szCs w:val="28"/>
              </w:rPr>
              <w:lastRenderedPageBreak/>
              <w:t>счетам на оплату 1 раз в квартал</w:t>
            </w:r>
          </w:p>
        </w:tc>
        <w:tc>
          <w:tcPr>
            <w:tcW w:w="214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17" w:type="dxa"/>
          </w:tcPr>
          <w:p w:rsidR="00252FDD" w:rsidRDefault="00AF7164" w:rsidP="00950D5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Бобко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252FDD" w:rsidTr="0032165D">
        <w:tc>
          <w:tcPr>
            <w:tcW w:w="534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7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2145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17" w:type="dxa"/>
          </w:tcPr>
          <w:p w:rsidR="00252FDD" w:rsidRDefault="00AF7164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Е.В.</w:t>
            </w:r>
          </w:p>
        </w:tc>
      </w:tr>
      <w:tr w:rsidR="00252FDD" w:rsidTr="0032165D">
        <w:tc>
          <w:tcPr>
            <w:tcW w:w="534" w:type="dxa"/>
          </w:tcPr>
          <w:p w:rsidR="00252FDD" w:rsidRDefault="00252FD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75" w:type="dxa"/>
          </w:tcPr>
          <w:p w:rsidR="00252FD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замер сопротивления изоляции электропроводов и силовых линий</w:t>
            </w:r>
          </w:p>
        </w:tc>
        <w:tc>
          <w:tcPr>
            <w:tcW w:w="2145" w:type="dxa"/>
          </w:tcPr>
          <w:p w:rsidR="00252FD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252FDD" w:rsidRDefault="00E3067F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 с обслуживающей организацией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7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устаревших осветительных приборов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17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 с обслуживающей организацией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7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ламп накаливания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17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 с обслуживающей организацией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7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светильников от пыли и отложений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517" w:type="dxa"/>
          </w:tcPr>
          <w:p w:rsidR="0032165D" w:rsidRDefault="00E3067F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здания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7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электропроводки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32165D" w:rsidRDefault="00E3067F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 с обслуживающей организацией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7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окон и дверей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32165D" w:rsidRDefault="00E3067F" w:rsidP="00AF7164">
            <w:pPr>
              <w:ind w:right="-1"/>
              <w:jc w:val="both"/>
              <w:rPr>
                <w:sz w:val="28"/>
                <w:szCs w:val="28"/>
              </w:rPr>
            </w:pPr>
            <w:r w:rsidRPr="00E3067F">
              <w:rPr>
                <w:sz w:val="28"/>
                <w:szCs w:val="28"/>
              </w:rPr>
              <w:t xml:space="preserve">По </w:t>
            </w:r>
            <w:r w:rsidR="00AF7164">
              <w:rPr>
                <w:sz w:val="28"/>
                <w:szCs w:val="28"/>
              </w:rPr>
              <w:t>контракту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32165D" w:rsidRPr="0032165D" w:rsidRDefault="0032165D" w:rsidP="00950D5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2165D">
              <w:rPr>
                <w:b/>
                <w:sz w:val="28"/>
                <w:szCs w:val="28"/>
              </w:rPr>
              <w:t>Мониторинговые мероприятия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2165D" w:rsidRDefault="00E3067F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контракту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32165D" w:rsidRP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 w:rsidRPr="0032165D">
              <w:rPr>
                <w:sz w:val="28"/>
                <w:szCs w:val="28"/>
              </w:rPr>
              <w:t>Анализ по</w:t>
            </w:r>
            <w:r w:rsidR="00AF7164">
              <w:rPr>
                <w:sz w:val="28"/>
                <w:szCs w:val="28"/>
              </w:rPr>
              <w:t>требления энергоресурсов за 2018</w:t>
            </w:r>
            <w:r w:rsidRPr="003216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  <w:tc>
          <w:tcPr>
            <w:tcW w:w="2517" w:type="dxa"/>
          </w:tcPr>
          <w:p w:rsidR="0032165D" w:rsidRDefault="00AF7164" w:rsidP="00950D5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Брюзгина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5" w:type="dxa"/>
          </w:tcPr>
          <w:p w:rsidR="0032165D" w:rsidRP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Ежемесячный анализ расхода энергоресурсов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517" w:type="dxa"/>
          </w:tcPr>
          <w:p w:rsidR="0032165D" w:rsidRDefault="00E3067F" w:rsidP="00AF716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AF7164">
              <w:rPr>
                <w:sz w:val="28"/>
                <w:szCs w:val="28"/>
              </w:rPr>
              <w:t>рюзгина</w:t>
            </w:r>
            <w:proofErr w:type="spellEnd"/>
            <w:r w:rsidR="00AF7164">
              <w:rPr>
                <w:sz w:val="28"/>
                <w:szCs w:val="28"/>
              </w:rPr>
              <w:t xml:space="preserve"> М.А.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32165D" w:rsidRPr="0032165D" w:rsidRDefault="0032165D" w:rsidP="00950D52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2165D">
              <w:rPr>
                <w:b/>
                <w:sz w:val="28"/>
                <w:szCs w:val="28"/>
              </w:rPr>
              <w:t>Работа с сотрудниками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5" w:type="dxa"/>
          </w:tcPr>
          <w:p w:rsidR="0032165D" w:rsidRP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 w:rsidRPr="0032165D">
              <w:rPr>
                <w:sz w:val="28"/>
                <w:szCs w:val="28"/>
              </w:rPr>
              <w:t>Издание приказа о закреплении ответственных за соблюдением экономии энергоресурсов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17" w:type="dxa"/>
          </w:tcPr>
          <w:p w:rsidR="0032165D" w:rsidRDefault="00E3067F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5" w:type="dxa"/>
          </w:tcPr>
          <w:p w:rsidR="0032165D" w:rsidRP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с сотрудниками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расходованием энергоресурсов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2165D" w:rsidRDefault="00E3067F" w:rsidP="00950D52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электрохозяйство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расходованием электроэнергии, недопущение нецелевого использования электроэнергии</w:t>
            </w: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17" w:type="dxa"/>
          </w:tcPr>
          <w:p w:rsidR="0032165D" w:rsidRDefault="00E3067F" w:rsidP="00950D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32165D" w:rsidTr="0032165D">
        <w:tc>
          <w:tcPr>
            <w:tcW w:w="534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7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2165D" w:rsidRDefault="0032165D" w:rsidP="00950D5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52FDD" w:rsidRPr="00950D52" w:rsidRDefault="00252FDD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Default="00950D52" w:rsidP="00950D52">
      <w:pPr>
        <w:ind w:right="-1"/>
        <w:jc w:val="both"/>
        <w:rPr>
          <w:sz w:val="28"/>
          <w:szCs w:val="28"/>
        </w:rPr>
      </w:pPr>
    </w:p>
    <w:p w:rsidR="00950D52" w:rsidRPr="00950D52" w:rsidRDefault="00950D52" w:rsidP="00950D52">
      <w:pPr>
        <w:ind w:right="-1"/>
        <w:jc w:val="both"/>
        <w:rPr>
          <w:sz w:val="28"/>
          <w:szCs w:val="28"/>
        </w:rPr>
      </w:pPr>
    </w:p>
    <w:p w:rsidR="00AC5A55" w:rsidRDefault="00AC5A55"/>
    <w:sectPr w:rsidR="00AC5A55" w:rsidSect="00950D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BF0"/>
    <w:multiLevelType w:val="hybridMultilevel"/>
    <w:tmpl w:val="A3C410F4"/>
    <w:lvl w:ilvl="0" w:tplc="A95006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0C"/>
    <w:rsid w:val="00252FDD"/>
    <w:rsid w:val="0032165D"/>
    <w:rsid w:val="006D1D96"/>
    <w:rsid w:val="007E460C"/>
    <w:rsid w:val="00950D52"/>
    <w:rsid w:val="00AC5A55"/>
    <w:rsid w:val="00AF7164"/>
    <w:rsid w:val="00C256CD"/>
    <w:rsid w:val="00DE7A96"/>
    <w:rsid w:val="00E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52"/>
    <w:pPr>
      <w:ind w:left="720"/>
      <w:contextualSpacing/>
    </w:pPr>
  </w:style>
  <w:style w:type="table" w:styleId="a4">
    <w:name w:val="Table Grid"/>
    <w:basedOn w:val="a1"/>
    <w:uiPriority w:val="59"/>
    <w:rsid w:val="0025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52"/>
    <w:pPr>
      <w:ind w:left="720"/>
      <w:contextualSpacing/>
    </w:pPr>
  </w:style>
  <w:style w:type="table" w:styleId="a4">
    <w:name w:val="Table Grid"/>
    <w:basedOn w:val="a1"/>
    <w:uiPriority w:val="59"/>
    <w:rsid w:val="0025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2018-01-13T06:35:00Z</cp:lastPrinted>
  <dcterms:created xsi:type="dcterms:W3CDTF">2016-10-05T09:55:00Z</dcterms:created>
  <dcterms:modified xsi:type="dcterms:W3CDTF">2018-02-13T06:10:00Z</dcterms:modified>
</cp:coreProperties>
</file>